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2C93" w14:textId="7C6A70F1" w:rsidR="00081BAA" w:rsidRPr="000B20F0" w:rsidRDefault="00081BAA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[Nieuwsbrief ouders &amp; oudercommissies]</w:t>
      </w:r>
    </w:p>
    <w:p w14:paraId="23BD3C84" w14:textId="77777777" w:rsidR="00081BAA" w:rsidRPr="000B20F0" w:rsidRDefault="00081BAA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</w:p>
    <w:p w14:paraId="60917378" w14:textId="6CAA3A1A" w:rsidR="00E71DA9" w:rsidRPr="000B20F0" w:rsidRDefault="00E9785B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</w:t>
      </w:r>
      <w:r w:rsidR="00E71DA9" w:rsidRPr="000B20F0">
        <w:rPr>
          <w:color w:val="808080" w:themeColor="background1" w:themeShade="80"/>
          <w:sz w:val="22"/>
          <w:szCs w:val="22"/>
        </w:rPr>
        <w:t>Onderwerpregel</w:t>
      </w:r>
      <w:r w:rsidRPr="000B20F0">
        <w:rPr>
          <w:color w:val="808080" w:themeColor="background1" w:themeShade="80"/>
          <w:sz w:val="22"/>
          <w:szCs w:val="22"/>
        </w:rPr>
        <w:t>]</w:t>
      </w:r>
    </w:p>
    <w:p w14:paraId="210E3F0F" w14:textId="77777777" w:rsidR="00DC1791" w:rsidRPr="00DC1791" w:rsidRDefault="00DC1791" w:rsidP="00DC1791">
      <w:pPr>
        <w:spacing w:after="0" w:line="276" w:lineRule="auto"/>
        <w:ind w:right="1843"/>
        <w:rPr>
          <w:b/>
          <w:bCs/>
          <w:sz w:val="28"/>
          <w:szCs w:val="28"/>
        </w:rPr>
      </w:pPr>
      <w:r w:rsidRPr="00DC1791">
        <w:rPr>
          <w:b/>
          <w:bCs/>
          <w:sz w:val="28"/>
          <w:szCs w:val="28"/>
        </w:rPr>
        <w:t xml:space="preserve">Week van Veilig Slapen | 22 t/m 26 september </w:t>
      </w:r>
    </w:p>
    <w:p w14:paraId="468B8B81" w14:textId="7FDC9DE7" w:rsidR="00E05151" w:rsidRPr="000B20F0" w:rsidRDefault="00E05151" w:rsidP="000B20F0">
      <w:pPr>
        <w:spacing w:after="0" w:line="276" w:lineRule="auto"/>
        <w:ind w:right="1843"/>
        <w:rPr>
          <w:sz w:val="22"/>
          <w:szCs w:val="22"/>
        </w:rPr>
      </w:pPr>
    </w:p>
    <w:p w14:paraId="762588A8" w14:textId="348186EB" w:rsidR="00E9785B" w:rsidRPr="000B20F0" w:rsidRDefault="00E9785B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[Previewtekst]</w:t>
      </w:r>
    </w:p>
    <w:p w14:paraId="232191E4" w14:textId="49A449B6" w:rsidR="00DC1791" w:rsidRPr="00DC1791" w:rsidRDefault="00DC1791" w:rsidP="00DC1791">
      <w:pPr>
        <w:spacing w:after="0" w:line="276" w:lineRule="auto"/>
        <w:ind w:right="1843"/>
        <w:rPr>
          <w:sz w:val="22"/>
          <w:szCs w:val="22"/>
        </w:rPr>
      </w:pPr>
      <w:r w:rsidRPr="00DC1791">
        <w:rPr>
          <w:sz w:val="22"/>
          <w:szCs w:val="22"/>
        </w:rPr>
        <w:t xml:space="preserve">Een veilige slaapplek voor </w:t>
      </w:r>
      <w:r>
        <w:rPr>
          <w:sz w:val="22"/>
          <w:szCs w:val="22"/>
        </w:rPr>
        <w:t>je</w:t>
      </w:r>
      <w:r w:rsidRPr="00DC1791">
        <w:rPr>
          <w:sz w:val="22"/>
          <w:szCs w:val="22"/>
        </w:rPr>
        <w:t xml:space="preserve"> baby</w:t>
      </w:r>
    </w:p>
    <w:p w14:paraId="477FBA55" w14:textId="77777777" w:rsidR="00E9785B" w:rsidRPr="000B20F0" w:rsidRDefault="00E9785B" w:rsidP="000B20F0">
      <w:pPr>
        <w:spacing w:after="0" w:line="276" w:lineRule="auto"/>
        <w:ind w:right="1843"/>
        <w:rPr>
          <w:sz w:val="22"/>
          <w:szCs w:val="22"/>
        </w:rPr>
      </w:pPr>
    </w:p>
    <w:p w14:paraId="3D89F7DC" w14:textId="58F4314E" w:rsidR="00E9785B" w:rsidRPr="000B20F0" w:rsidRDefault="00E9785B" w:rsidP="000B20F0">
      <w:pPr>
        <w:spacing w:after="0" w:line="276" w:lineRule="auto"/>
        <w:ind w:right="1843"/>
        <w:rPr>
          <w:color w:val="808080" w:themeColor="background1" w:themeShade="80"/>
          <w:sz w:val="22"/>
          <w:szCs w:val="22"/>
        </w:rPr>
      </w:pPr>
      <w:r w:rsidRPr="000B20F0">
        <w:rPr>
          <w:color w:val="808080" w:themeColor="background1" w:themeShade="80"/>
          <w:sz w:val="22"/>
          <w:szCs w:val="22"/>
        </w:rPr>
        <w:t>[Tekst]</w:t>
      </w:r>
    </w:p>
    <w:p w14:paraId="5441107C" w14:textId="77777777" w:rsidR="00DC1791" w:rsidRPr="00DC1791" w:rsidRDefault="00DC1791" w:rsidP="00DC1791">
      <w:pPr>
        <w:spacing w:after="0" w:line="276" w:lineRule="auto"/>
        <w:ind w:right="1843"/>
        <w:rPr>
          <w:b/>
          <w:bCs/>
          <w:sz w:val="22"/>
          <w:szCs w:val="22"/>
        </w:rPr>
      </w:pPr>
      <w:r w:rsidRPr="00DC1791">
        <w:rPr>
          <w:b/>
          <w:bCs/>
          <w:sz w:val="22"/>
          <w:szCs w:val="22"/>
        </w:rPr>
        <w:t>Iedere ouder wil dat hun baby veilig slaapt. Toch overlijden er in Nederland nog steeds kinderen aan wiegendood. En sinds 2022 is dat aantal helaas flink gestegen: in 2023 en 2024 overleden 41 en 37 baby’s. Dat is ruim 50% meer dan het gemiddelde van de afgelopen 25 jaar.</w:t>
      </w:r>
    </w:p>
    <w:p w14:paraId="2F49573B" w14:textId="77777777" w:rsidR="0028449F" w:rsidRPr="000B20F0" w:rsidRDefault="0028449F" w:rsidP="000B20F0">
      <w:pPr>
        <w:spacing w:after="0" w:line="276" w:lineRule="auto"/>
        <w:ind w:right="1843"/>
        <w:rPr>
          <w:sz w:val="22"/>
          <w:szCs w:val="22"/>
        </w:rPr>
      </w:pPr>
    </w:p>
    <w:p w14:paraId="3102E1FC" w14:textId="219DE22E" w:rsidR="00DC1791" w:rsidRPr="00DC1791" w:rsidRDefault="00DC1791" w:rsidP="00DC1791">
      <w:pPr>
        <w:spacing w:after="0" w:line="276" w:lineRule="auto"/>
        <w:ind w:right="1843"/>
        <w:rPr>
          <w:sz w:val="22"/>
          <w:szCs w:val="22"/>
        </w:rPr>
      </w:pPr>
      <w:r w:rsidRPr="00DC1791">
        <w:rPr>
          <w:sz w:val="22"/>
          <w:szCs w:val="22"/>
        </w:rPr>
        <w:t xml:space="preserve">Daarom is er de </w:t>
      </w:r>
      <w:r w:rsidRPr="00DC1791">
        <w:rPr>
          <w:b/>
          <w:bCs/>
          <w:sz w:val="22"/>
          <w:szCs w:val="22"/>
        </w:rPr>
        <w:t>Week van Veilig Slapen</w:t>
      </w:r>
      <w:r w:rsidRPr="00DC1791">
        <w:rPr>
          <w:sz w:val="22"/>
          <w:szCs w:val="22"/>
        </w:rPr>
        <w:t xml:space="preserve"> (22 t/m 26 september). In deze week vragen </w:t>
      </w:r>
      <w:r>
        <w:rPr>
          <w:sz w:val="22"/>
          <w:szCs w:val="22"/>
        </w:rPr>
        <w:t>Belangenvereniging Oudercommissies in de Kinderopvang (</w:t>
      </w:r>
      <w:r w:rsidRPr="00DC1791">
        <w:rPr>
          <w:sz w:val="22"/>
          <w:szCs w:val="22"/>
        </w:rPr>
        <w:t>BOinK</w:t>
      </w:r>
      <w:r>
        <w:rPr>
          <w:sz w:val="22"/>
          <w:szCs w:val="22"/>
        </w:rPr>
        <w:t>)</w:t>
      </w:r>
      <w:r w:rsidRPr="00DC1791">
        <w:rPr>
          <w:sz w:val="22"/>
          <w:szCs w:val="22"/>
        </w:rPr>
        <w:t xml:space="preserve">, de Vereniging Ouders van Wiegedoodkinderen en </w:t>
      </w:r>
      <w:proofErr w:type="spellStart"/>
      <w:r w:rsidRPr="00DC1791">
        <w:rPr>
          <w:sz w:val="22"/>
          <w:szCs w:val="22"/>
        </w:rPr>
        <w:t>VeiligheidNL</w:t>
      </w:r>
      <w:proofErr w:type="spellEnd"/>
      <w:r w:rsidRPr="00DC1791">
        <w:rPr>
          <w:sz w:val="22"/>
          <w:szCs w:val="22"/>
        </w:rPr>
        <w:t xml:space="preserve"> extra aandacht voor hoe we samen het risico op wiegendood kunnen verkleinen.</w:t>
      </w:r>
    </w:p>
    <w:p w14:paraId="6BA1D7D7" w14:textId="77777777" w:rsidR="0028449F" w:rsidRPr="000B20F0" w:rsidRDefault="0028449F" w:rsidP="000B20F0">
      <w:pPr>
        <w:spacing w:after="0" w:line="276" w:lineRule="auto"/>
        <w:ind w:right="1843"/>
        <w:rPr>
          <w:sz w:val="22"/>
          <w:szCs w:val="22"/>
        </w:rPr>
      </w:pPr>
    </w:p>
    <w:p w14:paraId="67C60246" w14:textId="77777777" w:rsidR="00DC1791" w:rsidRDefault="00DC1791" w:rsidP="000B20F0">
      <w:pPr>
        <w:spacing w:after="0" w:line="276" w:lineRule="auto"/>
        <w:ind w:right="1843"/>
        <w:rPr>
          <w:b/>
          <w:bCs/>
          <w:sz w:val="22"/>
          <w:szCs w:val="22"/>
        </w:rPr>
      </w:pPr>
      <w:r w:rsidRPr="00DC1791">
        <w:rPr>
          <w:b/>
          <w:bCs/>
          <w:sz w:val="22"/>
          <w:szCs w:val="22"/>
        </w:rPr>
        <w:t>Wat kun jij doen?</w:t>
      </w:r>
    </w:p>
    <w:p w14:paraId="75B89BF6" w14:textId="139F91C2" w:rsidR="0028449F" w:rsidRPr="000B20F0" w:rsidRDefault="00DC1791" w:rsidP="000B20F0">
      <w:pPr>
        <w:spacing w:after="0" w:line="276" w:lineRule="auto"/>
        <w:ind w:right="1843"/>
        <w:rPr>
          <w:sz w:val="22"/>
          <w:szCs w:val="22"/>
        </w:rPr>
      </w:pPr>
      <w:r>
        <w:rPr>
          <w:sz w:val="22"/>
          <w:szCs w:val="22"/>
        </w:rPr>
        <w:t xml:space="preserve">Samen kunnen we het verschil maken. Ook als ouder of oudercommissie kun je helpen. </w:t>
      </w:r>
    </w:p>
    <w:p w14:paraId="10E27484" w14:textId="77777777" w:rsidR="00E6617B" w:rsidRPr="000B20F0" w:rsidRDefault="00E6617B" w:rsidP="000B20F0">
      <w:pPr>
        <w:spacing w:after="0" w:line="276" w:lineRule="auto"/>
        <w:ind w:right="1843"/>
        <w:rPr>
          <w:sz w:val="22"/>
          <w:szCs w:val="22"/>
        </w:rPr>
      </w:pPr>
    </w:p>
    <w:p w14:paraId="11F8BE54" w14:textId="0D031403" w:rsidR="00DC1791" w:rsidRPr="00DC1791" w:rsidRDefault="00DC1791" w:rsidP="00DC1791">
      <w:pPr>
        <w:pStyle w:val="Lijstalinea"/>
        <w:numPr>
          <w:ilvl w:val="0"/>
          <w:numId w:val="4"/>
        </w:numPr>
        <w:spacing w:after="0" w:line="276" w:lineRule="auto"/>
        <w:ind w:right="1843"/>
        <w:rPr>
          <w:sz w:val="22"/>
          <w:szCs w:val="22"/>
        </w:rPr>
      </w:pPr>
      <w:r w:rsidRPr="00DC1791">
        <w:rPr>
          <w:sz w:val="22"/>
          <w:szCs w:val="22"/>
        </w:rPr>
        <w:t>Lees de tips over veilig slapen</w:t>
      </w:r>
    </w:p>
    <w:p w14:paraId="0EAA46A1" w14:textId="4A236BEA" w:rsidR="00DC1791" w:rsidRPr="00DC1791" w:rsidRDefault="00DC1791" w:rsidP="00DC1791">
      <w:pPr>
        <w:pStyle w:val="Lijstalinea"/>
        <w:numPr>
          <w:ilvl w:val="0"/>
          <w:numId w:val="4"/>
        </w:numPr>
        <w:spacing w:after="0" w:line="276" w:lineRule="auto"/>
        <w:ind w:right="1843"/>
        <w:rPr>
          <w:sz w:val="22"/>
          <w:szCs w:val="22"/>
        </w:rPr>
      </w:pPr>
      <w:r w:rsidRPr="00DC1791">
        <w:rPr>
          <w:sz w:val="22"/>
          <w:szCs w:val="22"/>
        </w:rPr>
        <w:t>Praat met de pedagogisch professionals van jouw opvang</w:t>
      </w:r>
    </w:p>
    <w:p w14:paraId="3564451D" w14:textId="4BEFCC05" w:rsidR="00DC1791" w:rsidRPr="00DC1791" w:rsidRDefault="00DC1791" w:rsidP="00DC1791">
      <w:pPr>
        <w:pStyle w:val="Lijstalinea"/>
        <w:numPr>
          <w:ilvl w:val="0"/>
          <w:numId w:val="4"/>
        </w:numPr>
        <w:spacing w:after="0" w:line="276" w:lineRule="auto"/>
        <w:ind w:right="1843"/>
        <w:rPr>
          <w:sz w:val="22"/>
          <w:szCs w:val="22"/>
        </w:rPr>
      </w:pPr>
      <w:r w:rsidRPr="00DC1791">
        <w:rPr>
          <w:sz w:val="22"/>
          <w:szCs w:val="22"/>
        </w:rPr>
        <w:t>Deel betrouwbare informatie met andere ouders</w:t>
      </w:r>
    </w:p>
    <w:p w14:paraId="62BC2CF8" w14:textId="77777777" w:rsidR="00DC1791" w:rsidRPr="00DC1791" w:rsidRDefault="00DC1791" w:rsidP="00DC1791">
      <w:pPr>
        <w:pStyle w:val="Lijstalinea"/>
        <w:numPr>
          <w:ilvl w:val="0"/>
          <w:numId w:val="4"/>
        </w:numPr>
        <w:spacing w:after="0" w:line="276" w:lineRule="auto"/>
        <w:ind w:right="1843"/>
        <w:rPr>
          <w:sz w:val="22"/>
          <w:szCs w:val="22"/>
        </w:rPr>
      </w:pPr>
      <w:r w:rsidRPr="00DC1791">
        <w:rPr>
          <w:sz w:val="22"/>
          <w:szCs w:val="22"/>
        </w:rPr>
        <w:t xml:space="preserve">Doe mee aan het </w:t>
      </w:r>
      <w:proofErr w:type="spellStart"/>
      <w:r w:rsidRPr="00DC1791">
        <w:rPr>
          <w:sz w:val="22"/>
          <w:szCs w:val="22"/>
        </w:rPr>
        <w:t>webinar</w:t>
      </w:r>
      <w:proofErr w:type="spellEnd"/>
      <w:r w:rsidRPr="00DC1791">
        <w:rPr>
          <w:sz w:val="22"/>
          <w:szCs w:val="22"/>
        </w:rPr>
        <w:t xml:space="preserve"> voor ouders en oudercommissies: hierin krijg je praktische handvatten om bij te dragen aan een veilige slaapomgeving – thuis én in de kinderopvang.</w:t>
      </w:r>
    </w:p>
    <w:p w14:paraId="7E7DF429" w14:textId="77777777" w:rsidR="0028449F" w:rsidRPr="000B20F0" w:rsidRDefault="0028449F" w:rsidP="000B20F0">
      <w:pPr>
        <w:spacing w:after="0" w:line="276" w:lineRule="auto"/>
        <w:ind w:right="1843"/>
        <w:rPr>
          <w:sz w:val="22"/>
          <w:szCs w:val="22"/>
        </w:rPr>
      </w:pPr>
    </w:p>
    <w:p w14:paraId="3C576003" w14:textId="4DB7F59F" w:rsidR="0028449F" w:rsidRPr="000B20F0" w:rsidRDefault="0028449F" w:rsidP="000B20F0">
      <w:pPr>
        <w:spacing w:after="0" w:line="276" w:lineRule="auto"/>
        <w:ind w:right="1843"/>
        <w:rPr>
          <w:sz w:val="22"/>
          <w:szCs w:val="22"/>
        </w:rPr>
      </w:pPr>
      <w:r w:rsidRPr="000B20F0">
        <w:rPr>
          <w:sz w:val="22"/>
          <w:szCs w:val="22"/>
        </w:rPr>
        <w:t xml:space="preserve">Kijk op </w:t>
      </w:r>
      <w:hyperlink r:id="rId5" w:tgtFrame="_new" w:history="1">
        <w:r w:rsidRPr="000B20F0">
          <w:rPr>
            <w:rStyle w:val="Hyperlink"/>
            <w:sz w:val="22"/>
            <w:szCs w:val="22"/>
          </w:rPr>
          <w:t>weekvanveiligslapen.nl</w:t>
        </w:r>
      </w:hyperlink>
      <w:r w:rsidRPr="000B20F0">
        <w:rPr>
          <w:sz w:val="22"/>
          <w:szCs w:val="22"/>
        </w:rPr>
        <w:t xml:space="preserve"> en ontdek </w:t>
      </w:r>
      <w:r w:rsidR="00DC1791">
        <w:rPr>
          <w:sz w:val="22"/>
          <w:szCs w:val="22"/>
        </w:rPr>
        <w:t>hoe jij kunt helpen</w:t>
      </w:r>
      <w:r w:rsidRPr="000B20F0">
        <w:rPr>
          <w:sz w:val="22"/>
          <w:szCs w:val="22"/>
        </w:rPr>
        <w:t>.</w:t>
      </w:r>
    </w:p>
    <w:p w14:paraId="1E333DB2" w14:textId="77777777" w:rsidR="00E6617B" w:rsidRPr="000B20F0" w:rsidRDefault="00E6617B" w:rsidP="000B20F0">
      <w:pPr>
        <w:spacing w:after="0" w:line="276" w:lineRule="auto"/>
        <w:ind w:right="1843"/>
        <w:rPr>
          <w:sz w:val="22"/>
          <w:szCs w:val="22"/>
        </w:rPr>
      </w:pPr>
    </w:p>
    <w:sectPr w:rsidR="00E6617B" w:rsidRPr="000B2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C365D"/>
    <w:multiLevelType w:val="multilevel"/>
    <w:tmpl w:val="7FF4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8740D"/>
    <w:multiLevelType w:val="hybridMultilevel"/>
    <w:tmpl w:val="E18EB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7322D"/>
    <w:multiLevelType w:val="multilevel"/>
    <w:tmpl w:val="38E4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520A8"/>
    <w:multiLevelType w:val="multilevel"/>
    <w:tmpl w:val="EF8A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7180970">
    <w:abstractNumId w:val="2"/>
  </w:num>
  <w:num w:numId="2" w16cid:durableId="1152915363">
    <w:abstractNumId w:val="0"/>
  </w:num>
  <w:num w:numId="3" w16cid:durableId="1133599652">
    <w:abstractNumId w:val="3"/>
  </w:num>
  <w:num w:numId="4" w16cid:durableId="1130125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5D"/>
    <w:rsid w:val="00081BAA"/>
    <w:rsid w:val="000B20F0"/>
    <w:rsid w:val="00226D9F"/>
    <w:rsid w:val="0028449F"/>
    <w:rsid w:val="002D0120"/>
    <w:rsid w:val="00330118"/>
    <w:rsid w:val="00355F1D"/>
    <w:rsid w:val="003735CF"/>
    <w:rsid w:val="003C3490"/>
    <w:rsid w:val="004265E7"/>
    <w:rsid w:val="00463801"/>
    <w:rsid w:val="005F479A"/>
    <w:rsid w:val="006719C0"/>
    <w:rsid w:val="006D0DA5"/>
    <w:rsid w:val="006F34ED"/>
    <w:rsid w:val="008C2617"/>
    <w:rsid w:val="009072E2"/>
    <w:rsid w:val="00914040"/>
    <w:rsid w:val="00B734C7"/>
    <w:rsid w:val="00BC2739"/>
    <w:rsid w:val="00C23A85"/>
    <w:rsid w:val="00C90CB1"/>
    <w:rsid w:val="00CE3BCB"/>
    <w:rsid w:val="00D6274C"/>
    <w:rsid w:val="00D84466"/>
    <w:rsid w:val="00DC1791"/>
    <w:rsid w:val="00DD43DF"/>
    <w:rsid w:val="00E05151"/>
    <w:rsid w:val="00E1645D"/>
    <w:rsid w:val="00E5018C"/>
    <w:rsid w:val="00E6617B"/>
    <w:rsid w:val="00E71DA9"/>
    <w:rsid w:val="00E9785B"/>
    <w:rsid w:val="00EF2DDC"/>
    <w:rsid w:val="00F070DC"/>
    <w:rsid w:val="00F1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B919"/>
  <w15:chartTrackingRefBased/>
  <w15:docId w15:val="{E385B35A-F0F3-4866-81DF-BFA85717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6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16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16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16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16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16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16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16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16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6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16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16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1645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1645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1645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1645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1645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1645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16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16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16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16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16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1645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1645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1645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16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1645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164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1645D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1645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735C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735C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735C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735C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735CF"/>
    <w:rPr>
      <w:b/>
      <w:bCs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91404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eekvanveiligslapen.n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FD90739DDDE4A8E9163D1220321E4" ma:contentTypeVersion="18" ma:contentTypeDescription="Een nieuw document maken." ma:contentTypeScope="" ma:versionID="5e632c028a22b2a6d9900e3234d3958e">
  <xsd:schema xmlns:xsd="http://www.w3.org/2001/XMLSchema" xmlns:xs="http://www.w3.org/2001/XMLSchema" xmlns:p="http://schemas.microsoft.com/office/2006/metadata/properties" xmlns:ns2="5c50c901-67f1-4749-89d4-ca3815bc283d" xmlns:ns3="1bdafb54-5a4e-468b-a95a-6d30cc6459f7" targetNamespace="http://schemas.microsoft.com/office/2006/metadata/properties" ma:root="true" ma:fieldsID="1ada78fc604eb2e9a71ca61684bdf3a8" ns2:_="" ns3:_="">
    <xsd:import namespace="5c50c901-67f1-4749-89d4-ca3815bc283d"/>
    <xsd:import namespace="1bdafb54-5a4e-468b-a95a-6d30cc645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0c901-67f1-4749-89d4-ca3815bc2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ea7b10c3-6051-43e0-be80-498b988003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afb54-5a4e-468b-a95a-6d30cc645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c83fc8-04c7-4a23-a829-5310d34871b1}" ma:internalName="TaxCatchAll" ma:showField="CatchAllData" ma:web="1bdafb54-5a4e-468b-a95a-6d30cc6459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dafb54-5a4e-468b-a95a-6d30cc6459f7" xsi:nil="true"/>
    <lcf76f155ced4ddcb4097134ff3c332f xmlns="5c50c901-67f1-4749-89d4-ca3815bc28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98425C-50DE-4889-BC14-CBFCAD48BDCB}"/>
</file>

<file path=customXml/itemProps2.xml><?xml version="1.0" encoding="utf-8"?>
<ds:datastoreItem xmlns:ds="http://schemas.openxmlformats.org/officeDocument/2006/customXml" ds:itemID="{F6CB9FBE-CFC3-4353-829C-78D96C36BF12}"/>
</file>

<file path=customXml/itemProps3.xml><?xml version="1.0" encoding="utf-8"?>
<ds:datastoreItem xmlns:ds="http://schemas.openxmlformats.org/officeDocument/2006/customXml" ds:itemID="{C24C4A0F-451A-4060-8964-40C5E2C864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Grinsven</dc:creator>
  <cp:keywords/>
  <dc:description/>
  <cp:lastModifiedBy>C2-Janneke</cp:lastModifiedBy>
  <cp:revision>2</cp:revision>
  <dcterms:created xsi:type="dcterms:W3CDTF">2025-09-08T09:31:00Z</dcterms:created>
  <dcterms:modified xsi:type="dcterms:W3CDTF">2025-09-08T09:31:00Z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0x0101007D2FD90739DDDE4A8E9163D1220321E4</vt:lpwstr>
  </property>
</Properties>
</file>